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86CF5" w14:textId="77777777" w:rsidR="00C216B6" w:rsidRPr="007817CC" w:rsidRDefault="00A27330" w:rsidP="007817CC">
      <w:pPr>
        <w:jc w:val="center"/>
        <w:rPr>
          <w:sz w:val="32"/>
          <w:szCs w:val="32"/>
        </w:rPr>
      </w:pPr>
      <w:r w:rsidRPr="00A27330">
        <w:rPr>
          <w:sz w:val="32"/>
          <w:szCs w:val="32"/>
        </w:rPr>
        <w:t>COSA PORTARE AL RITIRO</w:t>
      </w:r>
    </w:p>
    <w:p w14:paraId="29E89420" w14:textId="77777777" w:rsidR="00BB21E9" w:rsidRDefault="00BB21E9" w:rsidP="00A27330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Tappetino,  coperta</w:t>
      </w:r>
      <w:proofErr w:type="gramEnd"/>
      <w:r>
        <w:rPr>
          <w:sz w:val="24"/>
          <w:szCs w:val="24"/>
        </w:rPr>
        <w:t xml:space="preserve"> e cuscino per pratiche</w:t>
      </w:r>
    </w:p>
    <w:p w14:paraId="5A874E0A" w14:textId="77777777" w:rsidR="009538F6" w:rsidRDefault="007817CC" w:rsidP="00A27330">
      <w:pPr>
        <w:pStyle w:val="Paragrafoelenco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quaderno e penna per appunti</w:t>
      </w:r>
    </w:p>
    <w:p w14:paraId="13C9C9A0" w14:textId="77777777" w:rsidR="00745BEF" w:rsidRPr="007817CC" w:rsidRDefault="00221EB1" w:rsidP="007817CC">
      <w:pPr>
        <w:pStyle w:val="Paragrafoelenco"/>
        <w:rPr>
          <w:sz w:val="24"/>
          <w:szCs w:val="24"/>
        </w:rPr>
      </w:pPr>
      <w:r w:rsidRPr="007817CC">
        <w:rPr>
          <w:sz w:val="24"/>
          <w:szCs w:val="24"/>
        </w:rPr>
        <w:t xml:space="preserve">                                                                                                  </w:t>
      </w:r>
      <w:r w:rsidR="007817CC" w:rsidRPr="007817CC">
        <w:rPr>
          <w:sz w:val="24"/>
          <w:szCs w:val="24"/>
        </w:rPr>
        <w:t xml:space="preserve">     </w:t>
      </w:r>
    </w:p>
    <w:p w14:paraId="3F48B97F" w14:textId="77777777" w:rsidR="00955257" w:rsidRDefault="00955257" w:rsidP="00221EB1">
      <w:pPr>
        <w:pBdr>
          <w:bottom w:val="double" w:sz="6" w:space="1" w:color="auto"/>
        </w:pBdr>
        <w:spacing w:line="240" w:lineRule="auto"/>
        <w:rPr>
          <w:sz w:val="24"/>
          <w:szCs w:val="24"/>
        </w:rPr>
      </w:pPr>
    </w:p>
    <w:sectPr w:rsidR="00955257" w:rsidSect="00BF0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A5363"/>
    <w:multiLevelType w:val="hybridMultilevel"/>
    <w:tmpl w:val="842A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70BDD"/>
    <w:multiLevelType w:val="hybridMultilevel"/>
    <w:tmpl w:val="FE50E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7ACA"/>
    <w:rsid w:val="00167ACA"/>
    <w:rsid w:val="00221EB1"/>
    <w:rsid w:val="00240881"/>
    <w:rsid w:val="002700AA"/>
    <w:rsid w:val="00506E07"/>
    <w:rsid w:val="005252F7"/>
    <w:rsid w:val="005C5BBB"/>
    <w:rsid w:val="005D02B0"/>
    <w:rsid w:val="00742317"/>
    <w:rsid w:val="00745BEF"/>
    <w:rsid w:val="00773408"/>
    <w:rsid w:val="007817CC"/>
    <w:rsid w:val="00793025"/>
    <w:rsid w:val="0084774E"/>
    <w:rsid w:val="009538F6"/>
    <w:rsid w:val="00955257"/>
    <w:rsid w:val="00A27330"/>
    <w:rsid w:val="00BB21E9"/>
    <w:rsid w:val="00BF0D55"/>
    <w:rsid w:val="00C216B6"/>
    <w:rsid w:val="00D20D12"/>
    <w:rsid w:val="00D81AD2"/>
    <w:rsid w:val="00E57490"/>
    <w:rsid w:val="00F74DA2"/>
    <w:rsid w:val="00FA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6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0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Cosmic Mind</cp:lastModifiedBy>
  <cp:revision>6</cp:revision>
  <dcterms:created xsi:type="dcterms:W3CDTF">2015-11-22T18:31:00Z</dcterms:created>
  <dcterms:modified xsi:type="dcterms:W3CDTF">2017-03-12T21:26:00Z</dcterms:modified>
</cp:coreProperties>
</file>